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9A65C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32"/>
          <w:szCs w:val="32"/>
        </w:rPr>
      </w:pPr>
      <w:r w:rsidRPr="005177E8">
        <w:rPr>
          <w:rFonts w:ascii="Baskerville Old Face" w:hAnsi="Baskerville Old Face"/>
          <w:b/>
          <w:bCs/>
          <w:sz w:val="32"/>
          <w:szCs w:val="32"/>
        </w:rPr>
        <w:t>NIILO HELANDERIN SÄÄTIÖN APURAHAT 2023</w:t>
      </w:r>
    </w:p>
    <w:p w14:paraId="4B6B5036" w14:textId="77777777" w:rsidR="0072224A" w:rsidRDefault="0072224A" w:rsidP="0022462F">
      <w:pPr>
        <w:jc w:val="both"/>
        <w:rPr>
          <w:rFonts w:ascii="Baskerville Old Face" w:hAnsi="Baskerville Old Face"/>
          <w:sz w:val="28"/>
          <w:szCs w:val="28"/>
        </w:rPr>
      </w:pPr>
    </w:p>
    <w:p w14:paraId="2A91D9A7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</w:p>
    <w:p w14:paraId="064FCB6E" w14:textId="276257E5" w:rsidR="0022462F" w:rsidRPr="005177E8" w:rsidRDefault="0022462F" w:rsidP="0022462F">
      <w:pPr>
        <w:pStyle w:val="ListParagraph"/>
        <w:numPr>
          <w:ilvl w:val="0"/>
          <w:numId w:val="1"/>
        </w:num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KAMARIMUSIIKKI</w:t>
      </w:r>
    </w:p>
    <w:p w14:paraId="3E3BDE7A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19D2CBE9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Amfion 8000</w:t>
      </w:r>
    </w:p>
    <w:p w14:paraId="46E5581A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Viestintään kotimaisesta taidemusiikista, eritoten kamarimusiikista</w:t>
      </w:r>
    </w:p>
    <w:p w14:paraId="6771A899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0E5DD68B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Encanto Music ry 3000</w:t>
      </w:r>
    </w:p>
    <w:p w14:paraId="40FC479F" w14:textId="4A415521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 xml:space="preserve">Masters Meet-konsertin järjestämiseen Helsinki </w:t>
      </w:r>
      <w:r w:rsidR="0017173C">
        <w:rPr>
          <w:rFonts w:ascii="Baskerville Old Face" w:hAnsi="Baskerville Old Face"/>
          <w:sz w:val="28"/>
          <w:szCs w:val="28"/>
        </w:rPr>
        <w:t>E</w:t>
      </w:r>
      <w:r w:rsidRPr="005177E8">
        <w:rPr>
          <w:rFonts w:ascii="Baskerville Old Face" w:hAnsi="Baskerville Old Face"/>
          <w:sz w:val="28"/>
          <w:szCs w:val="28"/>
        </w:rPr>
        <w:t>arly Music Festivalilla syksyllä 2023 Ritarihuoneella</w:t>
      </w:r>
    </w:p>
    <w:p w14:paraId="29547049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27646BF9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  <w:lang w:val="en-US"/>
        </w:rPr>
      </w:pPr>
      <w:r w:rsidRPr="005177E8">
        <w:rPr>
          <w:rFonts w:ascii="Baskerville Old Face" w:hAnsi="Baskerville Old Face"/>
          <w:b/>
          <w:bCs/>
          <w:sz w:val="28"/>
          <w:szCs w:val="28"/>
          <w:lang w:val="en-US"/>
        </w:rPr>
        <w:t>Gorkun-Silén Iryna 8350</w:t>
      </w:r>
    </w:p>
    <w:p w14:paraId="528F05EC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  <w:lang w:val="en-US"/>
        </w:rPr>
      </w:pPr>
      <w:r w:rsidRPr="005177E8">
        <w:rPr>
          <w:rFonts w:ascii="Baskerville Old Face" w:hAnsi="Baskerville Old Face"/>
          <w:sz w:val="28"/>
          <w:szCs w:val="28"/>
          <w:lang w:val="en-US"/>
        </w:rPr>
        <w:t>Series of chamber music concerts in the Finnish capital area in support of Ukraine</w:t>
      </w:r>
    </w:p>
    <w:p w14:paraId="53E3201A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  <w:lang w:val="en-US"/>
        </w:rPr>
      </w:pPr>
    </w:p>
    <w:p w14:paraId="4B535877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Hakkila Tuija 15 000</w:t>
      </w:r>
    </w:p>
    <w:p w14:paraId="5775B0F5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Klassikkoparatiisi LIVE -kamarimusiikkisarjan toteuttamiseen kaudella 2023–2024</w:t>
      </w:r>
    </w:p>
    <w:p w14:paraId="59129E24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</w:p>
    <w:p w14:paraId="3A499D93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Helsingin Barokkiorkesterin yhdistys ry 8000</w:t>
      </w:r>
    </w:p>
    <w:p w14:paraId="352EE9B8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Piae cantiones- kokoelma historiallisten esityskäytäntöjen valossa – kamarimusiikkikonserttisarjaan</w:t>
      </w:r>
    </w:p>
    <w:p w14:paraId="63C8FF19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30EF5852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Helsingin kamariorkesteri ry 3000</w:t>
      </w:r>
    </w:p>
    <w:p w14:paraId="691C0D64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Moses Pergamentin, Bo Linden ja Johan Ullénin musiikkia sisältävän levyn nauhoittamiseen ja julkaisemiseen</w:t>
      </w:r>
    </w:p>
    <w:p w14:paraId="743A99BB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07288410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Helsinki Chamber ry 8000</w:t>
      </w:r>
    </w:p>
    <w:p w14:paraId="385F074B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Helsinki Chamber Music Festival 2023 -tapahtuman järjestämiseen</w:t>
      </w:r>
    </w:p>
    <w:p w14:paraId="2B7A86B9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lastRenderedPageBreak/>
        <w:t>Helsinki Liedkonsertit 4000</w:t>
      </w:r>
    </w:p>
    <w:p w14:paraId="168F3DD4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Helsinki Liedkonsertit -sarjan perustamiseen</w:t>
      </w:r>
    </w:p>
    <w:p w14:paraId="1043A098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0D74B200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HYMS- ensemble 6000</w:t>
      </w:r>
    </w:p>
    <w:p w14:paraId="50DD681D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HYMS ensemblen kamarimusiikkikonsertteihin ulkomailla</w:t>
      </w:r>
    </w:p>
    <w:p w14:paraId="58F010A0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0CBAC024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Jämsä Hannes ja työryhmä 4000</w:t>
      </w:r>
    </w:p>
    <w:p w14:paraId="7369DBC6" w14:textId="09E6064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Schubert-konserttikiertueeseen vuosina 2023-2</w:t>
      </w:r>
      <w:r w:rsidR="0017173C">
        <w:rPr>
          <w:rFonts w:ascii="Baskerville Old Face" w:hAnsi="Baskerville Old Face"/>
          <w:sz w:val="28"/>
          <w:szCs w:val="28"/>
        </w:rPr>
        <w:t>02</w:t>
      </w:r>
      <w:r w:rsidRPr="005177E8">
        <w:rPr>
          <w:rFonts w:ascii="Baskerville Old Face" w:hAnsi="Baskerville Old Face"/>
          <w:sz w:val="28"/>
          <w:szCs w:val="28"/>
        </w:rPr>
        <w:t>4</w:t>
      </w:r>
    </w:p>
    <w:p w14:paraId="3F212BB2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769633BD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Kaakon Kamarimusiikki ry 7000</w:t>
      </w:r>
    </w:p>
    <w:p w14:paraId="7B4BBEF6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Kaakon Kamarimusiikin järjestämiseen 2023 teemalla ”Aika”</w:t>
      </w:r>
    </w:p>
    <w:p w14:paraId="23E9D363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5C5F45B8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Karakorpi Tiina 5000</w:t>
      </w:r>
    </w:p>
    <w:p w14:paraId="4E028BFE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17173C">
        <w:rPr>
          <w:rFonts w:ascii="Baskerville Old Face" w:hAnsi="Baskerville Old Face"/>
          <w:i/>
          <w:iCs/>
          <w:sz w:val="28"/>
          <w:szCs w:val="28"/>
        </w:rPr>
        <w:t>Maryn sormenjälkiä</w:t>
      </w:r>
      <w:r w:rsidRPr="005177E8">
        <w:rPr>
          <w:rFonts w:ascii="Baskerville Old Face" w:hAnsi="Baskerville Old Face"/>
          <w:sz w:val="28"/>
          <w:szCs w:val="28"/>
        </w:rPr>
        <w:t xml:space="preserve"> – konserttisarja Tarvaspäässä</w:t>
      </w:r>
    </w:p>
    <w:p w14:paraId="52C17B8B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63AD6F64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Kokonainen ry 8000</w:t>
      </w:r>
    </w:p>
    <w:p w14:paraId="0F973EC0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Helvi Leiviskän kamarimusiikkiteosten levyttämiseen ja esittämiseen</w:t>
      </w:r>
    </w:p>
    <w:p w14:paraId="384F030C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4A34BF25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Koskelin Olli 5000</w:t>
      </w:r>
    </w:p>
    <w:p w14:paraId="6495DBD6" w14:textId="77777777" w:rsidR="0022462F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Klarinettikvinteton säveltämiseen klarinettitaiteilija Gleb Kanasevichille ja jousikvartetille</w:t>
      </w:r>
    </w:p>
    <w:p w14:paraId="530BB608" w14:textId="77777777" w:rsidR="008F03B7" w:rsidRPr="005177E8" w:rsidRDefault="008F03B7" w:rsidP="0022462F">
      <w:pPr>
        <w:rPr>
          <w:rFonts w:ascii="Baskerville Old Face" w:hAnsi="Baskerville Old Face"/>
          <w:sz w:val="28"/>
          <w:szCs w:val="28"/>
        </w:rPr>
      </w:pPr>
    </w:p>
    <w:p w14:paraId="27CDEADF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Kumela Petri 5000</w:t>
      </w:r>
    </w:p>
    <w:p w14:paraId="21B829EE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sävellystilaukseen Lotta Wennäkoskelta</w:t>
      </w:r>
    </w:p>
    <w:p w14:paraId="312D5CCA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344D763E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Laiho Timo 10 000</w:t>
      </w:r>
    </w:p>
    <w:p w14:paraId="1ABDFF98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säveltäjä Paavo Heinisen varhaisen, vuosina 1963-1980 sävelletyn kamarimusiikin tyylipiirteiden tutkimukseen osana säveltäjän musiikillista ilmaisua</w:t>
      </w:r>
    </w:p>
    <w:p w14:paraId="40F8C2F0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lastRenderedPageBreak/>
        <w:t>Lepistö Juho ja työryhmä 5000</w:t>
      </w:r>
    </w:p>
    <w:p w14:paraId="225B57EB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laulajien kamarimusiikkisarjan järjestämiseen kesällä 2023</w:t>
      </w:r>
    </w:p>
    <w:p w14:paraId="254886F9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6A6EC590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Lång Markus 4000</w:t>
      </w:r>
    </w:p>
    <w:p w14:paraId="369E0D9D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Arnold Schönbergin kamarimusiikkia koskevien kirjoituksien suomentamiseen säveltäjän 150-vuotisjuhlan kunniaksi</w:t>
      </w:r>
    </w:p>
    <w:p w14:paraId="687D13E1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21708265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Marthens Aurora 5000</w:t>
      </w:r>
    </w:p>
    <w:p w14:paraId="7447267E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Jean Sibeliuksen lied-tuotannon konserttien valmisteluun</w:t>
      </w:r>
    </w:p>
    <w:p w14:paraId="689CACC0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5D9C410D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Pianon ystävät 4200</w:t>
      </w:r>
    </w:p>
    <w:p w14:paraId="4E7880DD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Tapani Valsta kamarimuusikkona – äänilevyyn</w:t>
      </w:r>
    </w:p>
    <w:p w14:paraId="7FF482C3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624962EE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Pietilä Esa Juhani 4000</w:t>
      </w:r>
    </w:p>
    <w:p w14:paraId="34653A79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sävellystyöhön: Jousikvartetto no 3</w:t>
      </w:r>
    </w:p>
    <w:p w14:paraId="2A811105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3476B739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 xml:space="preserve">Pirkanmaan kuorokeskusyhdistys ry 10 000 </w:t>
      </w:r>
    </w:p>
    <w:p w14:paraId="495FC758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Birgitta kamarioopperan kantaesityksen toteutukseen</w:t>
      </w:r>
    </w:p>
    <w:p w14:paraId="7A6F594D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1CC1D31D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Pitäjämäen kyläkirkko ry 5000</w:t>
      </w:r>
    </w:p>
    <w:p w14:paraId="52CCC7FD" w14:textId="77777777" w:rsidR="0022462F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Kamarimusiikkikonserttisarjaan</w:t>
      </w:r>
    </w:p>
    <w:p w14:paraId="29900811" w14:textId="77777777" w:rsidR="008F03B7" w:rsidRPr="005177E8" w:rsidRDefault="008F03B7" w:rsidP="0022462F">
      <w:pPr>
        <w:rPr>
          <w:rFonts w:ascii="Baskerville Old Face" w:hAnsi="Baskerville Old Face"/>
          <w:sz w:val="28"/>
          <w:szCs w:val="28"/>
        </w:rPr>
      </w:pPr>
    </w:p>
    <w:p w14:paraId="33F7229E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Punavuoren kamarimusiikkiyhdistys 6000</w:t>
      </w:r>
    </w:p>
    <w:p w14:paraId="2AF7CB6F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Vuoden 2023 kamarimusiikkikonserttien järjestämiseen</w:t>
      </w:r>
    </w:p>
    <w:p w14:paraId="7F443876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77371095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Rantamoijanen Lauri 6000</w:t>
      </w:r>
    </w:p>
    <w:p w14:paraId="16841EF0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Kamarimusiikkikonserttikiertueeseen</w:t>
      </w:r>
    </w:p>
    <w:p w14:paraId="65A3ABEF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5307EC5B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lastRenderedPageBreak/>
        <w:t>Rautio Martti 5000</w:t>
      </w:r>
    </w:p>
    <w:p w14:paraId="7203348D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Einar Englundin kolmen sonaatin levyttämiseen</w:t>
      </w:r>
    </w:p>
    <w:p w14:paraId="0003E8BB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310409CD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Refugium musicum orkesteriyhdistys ry 3500</w:t>
      </w:r>
    </w:p>
    <w:p w14:paraId="02F8DC56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Brinkhall soi XVIII-musiikkifestivaalin järjestämiseen 12.-15.7.2023</w:t>
      </w:r>
    </w:p>
    <w:p w14:paraId="20298EE5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755BB980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Rif Anneliina 60000</w:t>
      </w:r>
    </w:p>
    <w:p w14:paraId="5AE85594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Hildegard – dramatisoituun musiikkiteokseen yhdelle esiintyjälle</w:t>
      </w:r>
    </w:p>
    <w:p w14:paraId="1E27EA8E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7C5E109D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Rimminkylän perinneyhdistys ry 2300</w:t>
      </w:r>
    </w:p>
    <w:p w14:paraId="3FB05EBB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kamarimusiikkia Rimminkylälle</w:t>
      </w:r>
    </w:p>
    <w:p w14:paraId="6C2F03F9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5423561C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Ruuskanen Timo ja työryhmä 10 000</w:t>
      </w:r>
    </w:p>
    <w:p w14:paraId="6AAB4357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Kamarimusiikkiesitykseen jousikvartetille ja kahdelle klovnille</w:t>
      </w:r>
    </w:p>
    <w:p w14:paraId="47435246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7CB80FF5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Räisänen Tomi 4000</w:t>
      </w:r>
    </w:p>
    <w:p w14:paraId="3C49239D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sävellyskonsertin järjestämiseen ja levytykseen</w:t>
      </w:r>
    </w:p>
    <w:p w14:paraId="5CE81061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4DC94AFB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Saunamäki Eero 5000</w:t>
      </w:r>
    </w:p>
    <w:p w14:paraId="3E4E4EAF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Kvinteton tilaamieen säveltäjän Cecilia Damströmiltä</w:t>
      </w:r>
    </w:p>
    <w:p w14:paraId="5D2D5EB2" w14:textId="77777777" w:rsidR="0022462F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3096CBAD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Silén Sebastian ja työryhmä 6000</w:t>
      </w:r>
    </w:p>
    <w:p w14:paraId="24106CBD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  <w:lang w:val="sv-FI"/>
        </w:rPr>
      </w:pPr>
      <w:r w:rsidRPr="005177E8">
        <w:rPr>
          <w:rFonts w:ascii="Baskerville Old Face" w:hAnsi="Baskerville Old Face"/>
          <w:sz w:val="28"/>
          <w:szCs w:val="28"/>
          <w:lang w:val="sv-FI"/>
        </w:rPr>
        <w:t>för CD-inspelning av den finskfödde tonsättaren Moses Pergaments (1893-1977) kompletta verk för violin och piano</w:t>
      </w:r>
    </w:p>
    <w:p w14:paraId="25284DAD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  <w:lang w:val="sv-FI"/>
        </w:rPr>
      </w:pPr>
    </w:p>
    <w:p w14:paraId="1638B679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Stasevskij Justas ja työryhmä 6000</w:t>
      </w:r>
    </w:p>
    <w:p w14:paraId="18BD0485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Schubertin laulusarjojen kokonaislevytyksen kustannuksiin</w:t>
      </w:r>
    </w:p>
    <w:p w14:paraId="26631D83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436FF119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lastRenderedPageBreak/>
        <w:t>Suomen musiikkitieteellinen seura ry 3000</w:t>
      </w:r>
    </w:p>
    <w:p w14:paraId="38812300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Musiikki-lehden pohjoismaisen kamarimusiikin erikoisnumeroon vuonna 2024</w:t>
      </w:r>
    </w:p>
    <w:p w14:paraId="4D288573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26946D70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Sysmän Suvisoitto ry 4000</w:t>
      </w:r>
    </w:p>
    <w:p w14:paraId="2737214E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Sysmän suvisoiton avajais- ja päätöskonserttien järjestämiseen</w:t>
      </w:r>
    </w:p>
    <w:p w14:paraId="090568FC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2F992F24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Takacs Zoltan 5000</w:t>
      </w:r>
    </w:p>
    <w:p w14:paraId="22B23645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Helvi Leiviskän laulujen ja instrumentaalisen kamarimusiikin esittämiseen kansainvälisesti</w:t>
      </w:r>
    </w:p>
    <w:p w14:paraId="29D8C5C4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7C27BBBA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Tampere Chamber Music ry 5000</w:t>
      </w:r>
    </w:p>
    <w:p w14:paraId="1B59D25F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kansainvälisen Tampere Chamber Music 2024 festivaalin järjestämiseen</w:t>
      </w:r>
    </w:p>
    <w:p w14:paraId="5FE84D78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6DF0CEF4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TEMA-kvartetti 5000</w:t>
      </w:r>
    </w:p>
    <w:p w14:paraId="4A406917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TEMA-kvartetin konserttikauteen 2023-2024</w:t>
      </w:r>
    </w:p>
    <w:p w14:paraId="240C7A56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0DBE0D10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Tutkimusyhdistys Suoni ry 2500</w:t>
      </w:r>
    </w:p>
    <w:p w14:paraId="4F07CDCB" w14:textId="1EFDB6E5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 xml:space="preserve">Aaltoliike- näkökulmia luontoon – </w:t>
      </w:r>
      <w:r w:rsidR="00B20F75">
        <w:rPr>
          <w:rFonts w:ascii="Baskerville Old Face" w:hAnsi="Baskerville Old Face"/>
          <w:sz w:val="28"/>
          <w:szCs w:val="28"/>
        </w:rPr>
        <w:t>kama</w:t>
      </w:r>
      <w:r w:rsidRPr="005177E8">
        <w:rPr>
          <w:rFonts w:ascii="Baskerville Old Face" w:hAnsi="Baskerville Old Face"/>
          <w:sz w:val="28"/>
          <w:szCs w:val="28"/>
        </w:rPr>
        <w:t>rimusiikiteoksen esittämiseen</w:t>
      </w:r>
    </w:p>
    <w:p w14:paraId="796EBA50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27EE798A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Varkauden Kesäklassinen ry 16 000</w:t>
      </w:r>
    </w:p>
    <w:p w14:paraId="02B95AF5" w14:textId="77777777" w:rsidR="0022462F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Varkauden Kesäklassinen</w:t>
      </w:r>
      <w:r w:rsidRPr="005177E8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Pr="005177E8">
        <w:rPr>
          <w:rFonts w:ascii="Baskerville Old Face" w:hAnsi="Baskerville Old Face"/>
          <w:sz w:val="28"/>
          <w:szCs w:val="28"/>
        </w:rPr>
        <w:t>2023- festivaalin järjestämiseen</w:t>
      </w:r>
    </w:p>
    <w:p w14:paraId="27F60192" w14:textId="77777777" w:rsidR="008F03B7" w:rsidRPr="005177E8" w:rsidRDefault="008F03B7" w:rsidP="0022462F">
      <w:pPr>
        <w:rPr>
          <w:rFonts w:ascii="Baskerville Old Face" w:hAnsi="Baskerville Old Face"/>
          <w:sz w:val="28"/>
          <w:szCs w:val="28"/>
        </w:rPr>
      </w:pPr>
    </w:p>
    <w:p w14:paraId="74A2B704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Virtaa Musiikista ry 5000</w:t>
      </w:r>
    </w:p>
    <w:p w14:paraId="21540F6A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Ikäihmisten palveluyksiköihin suuntautuvan klassisen musiikin konserttikiertueen järjestämiseen</w:t>
      </w:r>
    </w:p>
    <w:p w14:paraId="30E00BD5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1E32B84F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von Boehm Ilkka ja työryhmä 10 000</w:t>
      </w:r>
    </w:p>
    <w:p w14:paraId="1AD55E95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”Circo Macabro” -kamariteoksen toteuttamiseen</w:t>
      </w:r>
    </w:p>
    <w:p w14:paraId="64390074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lastRenderedPageBreak/>
        <w:t>Välimäki Susanna 5700</w:t>
      </w:r>
    </w:p>
    <w:p w14:paraId="79D344BE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Suomalais-saksalaisen säveltäjän Ingeborg von Bronsartin kamarimusiikin tutkimusta koskevaan arkistomatkaan</w:t>
      </w:r>
    </w:p>
    <w:p w14:paraId="39012EBA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73EE0718" w14:textId="6E752D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Apurahoja</w:t>
      </w:r>
      <w:r w:rsidRPr="005177E8">
        <w:rPr>
          <w:rFonts w:ascii="Baskerville Old Face" w:hAnsi="Baskerville Old Face"/>
          <w:b/>
          <w:bCs/>
          <w:sz w:val="28"/>
          <w:szCs w:val="28"/>
        </w:rPr>
        <w:t xml:space="preserve"> 44 </w:t>
      </w:r>
      <w:r w:rsidRPr="005177E8">
        <w:rPr>
          <w:rFonts w:ascii="Baskerville Old Face" w:hAnsi="Baskerville Old Face"/>
          <w:b/>
          <w:bCs/>
          <w:sz w:val="28"/>
          <w:szCs w:val="28"/>
        </w:rPr>
        <w:t>kpl, summa</w:t>
      </w:r>
      <w:r w:rsidRPr="005177E8">
        <w:rPr>
          <w:rFonts w:ascii="Baskerville Old Face" w:hAnsi="Baskerville Old Face"/>
          <w:b/>
          <w:bCs/>
          <w:sz w:val="28"/>
          <w:szCs w:val="28"/>
        </w:rPr>
        <w:t xml:space="preserve"> 265 550 euroa</w:t>
      </w:r>
    </w:p>
    <w:p w14:paraId="68C85EA9" w14:textId="77777777" w:rsidR="0022462F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</w:p>
    <w:p w14:paraId="6D512A76" w14:textId="77777777" w:rsidR="00696968" w:rsidRDefault="00696968" w:rsidP="0022462F">
      <w:pPr>
        <w:rPr>
          <w:rFonts w:ascii="Baskerville Old Face" w:hAnsi="Baskerville Old Face"/>
          <w:b/>
          <w:bCs/>
          <w:sz w:val="28"/>
          <w:szCs w:val="28"/>
        </w:rPr>
      </w:pPr>
    </w:p>
    <w:p w14:paraId="59F5FF4F" w14:textId="77777777" w:rsidR="008F03B7" w:rsidRPr="005177E8" w:rsidRDefault="008F03B7" w:rsidP="0022462F">
      <w:pPr>
        <w:rPr>
          <w:rFonts w:ascii="Baskerville Old Face" w:hAnsi="Baskerville Old Face"/>
          <w:b/>
          <w:bCs/>
          <w:sz w:val="28"/>
          <w:szCs w:val="28"/>
        </w:rPr>
      </w:pPr>
    </w:p>
    <w:p w14:paraId="41C62F58" w14:textId="4F7765A8" w:rsidR="0022462F" w:rsidRPr="005177E8" w:rsidRDefault="0022462F" w:rsidP="0022462F">
      <w:pPr>
        <w:pStyle w:val="ListParagraph"/>
        <w:numPr>
          <w:ilvl w:val="0"/>
          <w:numId w:val="1"/>
        </w:numPr>
        <w:spacing w:line="240" w:lineRule="auto"/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L</w:t>
      </w:r>
      <w:r w:rsidR="00696968">
        <w:rPr>
          <w:rFonts w:ascii="Baskerville Old Face" w:hAnsi="Baskerville Old Face"/>
          <w:b/>
          <w:bCs/>
          <w:sz w:val="28"/>
          <w:szCs w:val="28"/>
        </w:rPr>
        <w:t>ASTENKIRJAILIJAT</w:t>
      </w:r>
    </w:p>
    <w:p w14:paraId="6B131AEF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56FD261A" w14:textId="288E0E91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AHONEN</w:t>
      </w:r>
      <w:r w:rsidR="008F03B7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Pr="005177E8">
        <w:rPr>
          <w:rFonts w:ascii="Baskerville Old Face" w:hAnsi="Baskerville Old Face"/>
          <w:b/>
          <w:bCs/>
          <w:sz w:val="28"/>
          <w:szCs w:val="28"/>
        </w:rPr>
        <w:t xml:space="preserve"> Jukka-Pekka</w:t>
      </w:r>
      <w:r w:rsidRPr="005177E8">
        <w:rPr>
          <w:rFonts w:ascii="Baskerville Old Face" w:hAnsi="Baskerville Old Face"/>
          <w:sz w:val="28"/>
          <w:szCs w:val="28"/>
        </w:rPr>
        <w:t xml:space="preserve">  </w:t>
      </w:r>
      <w:r w:rsidRPr="005177E8">
        <w:rPr>
          <w:rFonts w:ascii="Baskerville Old Face" w:hAnsi="Baskerville Old Face"/>
          <w:b/>
          <w:bCs/>
          <w:sz w:val="28"/>
          <w:szCs w:val="28"/>
        </w:rPr>
        <w:t>5 000</w:t>
      </w:r>
    </w:p>
    <w:p w14:paraId="48ABA736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Poika ullakolla, poika kellarissa-lastenromaanin kuvitukseen</w:t>
      </w:r>
    </w:p>
    <w:p w14:paraId="7C3A8E71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6D777E5B" w14:textId="720EEE38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BENGTSSON</w:t>
      </w:r>
      <w:r w:rsidR="008F03B7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Pr="005177E8">
        <w:rPr>
          <w:rFonts w:ascii="Baskerville Old Face" w:hAnsi="Baskerville Old Face"/>
          <w:b/>
          <w:bCs/>
          <w:sz w:val="28"/>
          <w:szCs w:val="28"/>
        </w:rPr>
        <w:t>Niklas</w:t>
      </w:r>
      <w:r w:rsidRPr="005177E8">
        <w:rPr>
          <w:rFonts w:ascii="Baskerville Old Face" w:hAnsi="Baskerville Old Face"/>
          <w:sz w:val="28"/>
          <w:szCs w:val="28"/>
        </w:rPr>
        <w:t xml:space="preserve"> </w:t>
      </w:r>
      <w:r w:rsidRPr="005177E8">
        <w:rPr>
          <w:rFonts w:ascii="Baskerville Old Face" w:hAnsi="Baskerville Old Face"/>
          <w:b/>
          <w:bCs/>
          <w:sz w:val="28"/>
          <w:szCs w:val="28"/>
        </w:rPr>
        <w:t>6 000</w:t>
      </w:r>
    </w:p>
    <w:p w14:paraId="1C376C43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suomalaisia satuja ja sadunkertojia käsittelevään esseekokoelmaan</w:t>
      </w:r>
    </w:p>
    <w:p w14:paraId="1540FBEB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790D14F9" w14:textId="4367A79B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ERKINTALO</w:t>
      </w:r>
      <w:r w:rsidR="008F03B7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Pr="005177E8">
        <w:rPr>
          <w:rFonts w:ascii="Baskerville Old Face" w:hAnsi="Baskerville Old Face"/>
          <w:b/>
          <w:bCs/>
          <w:sz w:val="28"/>
          <w:szCs w:val="28"/>
        </w:rPr>
        <w:t xml:space="preserve"> Jenni</w:t>
      </w:r>
      <w:r w:rsidRPr="005177E8">
        <w:rPr>
          <w:rFonts w:ascii="Baskerville Old Face" w:hAnsi="Baskerville Old Face"/>
          <w:sz w:val="28"/>
          <w:szCs w:val="28"/>
        </w:rPr>
        <w:t xml:space="preserve"> </w:t>
      </w:r>
      <w:r w:rsidRPr="005177E8">
        <w:rPr>
          <w:rFonts w:ascii="Baskerville Old Face" w:hAnsi="Baskerville Old Face"/>
          <w:b/>
          <w:bCs/>
          <w:sz w:val="28"/>
          <w:szCs w:val="28"/>
        </w:rPr>
        <w:t>8 000</w:t>
      </w:r>
    </w:p>
    <w:p w14:paraId="05EA93EA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taiteelliseen työskentelyyn lasten kuvakirjan kirjoittamisen ja kuvittamisen parissa</w:t>
      </w:r>
    </w:p>
    <w:p w14:paraId="13392A70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131DC788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HALSTI-NDIAYE Karoliina ja työryhmä 18 600</w:t>
      </w:r>
    </w:p>
    <w:p w14:paraId="787C72C3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Wolofinkielisen ympäristöasioita käsittelevän lastenkirjan ja lastenlaulujen toteuttamiseen</w:t>
      </w:r>
    </w:p>
    <w:p w14:paraId="594B922F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4333EBEB" w14:textId="7A95B614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HURME Vuokko</w:t>
      </w:r>
      <w:r w:rsidRPr="005177E8">
        <w:rPr>
          <w:rFonts w:ascii="Baskerville Old Face" w:hAnsi="Baskerville Old Face"/>
          <w:sz w:val="28"/>
          <w:szCs w:val="28"/>
        </w:rPr>
        <w:t xml:space="preserve">  </w:t>
      </w:r>
      <w:r w:rsidRPr="005177E8">
        <w:rPr>
          <w:rFonts w:ascii="Baskerville Old Face" w:hAnsi="Baskerville Old Face"/>
          <w:b/>
          <w:bCs/>
          <w:sz w:val="28"/>
          <w:szCs w:val="28"/>
        </w:rPr>
        <w:t>3000</w:t>
      </w:r>
      <w:r w:rsidRPr="005177E8">
        <w:rPr>
          <w:rFonts w:ascii="Baskerville Old Face" w:hAnsi="Baskerville Old Face"/>
          <w:sz w:val="28"/>
          <w:szCs w:val="28"/>
        </w:rPr>
        <w:t xml:space="preserve"> </w:t>
      </w:r>
    </w:p>
    <w:p w14:paraId="39EE5DDA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Hirveä- sarjan kirjoittamiseen</w:t>
      </w:r>
    </w:p>
    <w:p w14:paraId="089358FA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17C92E10" w14:textId="7DB29EAD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KASKI</w:t>
      </w:r>
      <w:r w:rsidR="008F03B7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Pr="005177E8">
        <w:rPr>
          <w:rFonts w:ascii="Baskerville Old Face" w:hAnsi="Baskerville Old Face"/>
          <w:b/>
          <w:bCs/>
          <w:sz w:val="28"/>
          <w:szCs w:val="28"/>
        </w:rPr>
        <w:t>Liisa ja työryhmä</w:t>
      </w:r>
      <w:r w:rsidRPr="005177E8">
        <w:rPr>
          <w:rFonts w:ascii="Baskerville Old Face" w:hAnsi="Baskerville Old Face"/>
          <w:sz w:val="28"/>
          <w:szCs w:val="28"/>
        </w:rPr>
        <w:t xml:space="preserve"> </w:t>
      </w:r>
      <w:r w:rsidRPr="005177E8">
        <w:rPr>
          <w:rFonts w:ascii="Baskerville Old Face" w:hAnsi="Baskerville Old Face"/>
          <w:b/>
          <w:bCs/>
          <w:sz w:val="28"/>
          <w:szCs w:val="28"/>
        </w:rPr>
        <w:t>9 200</w:t>
      </w:r>
    </w:p>
    <w:p w14:paraId="1BF8DAFB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lastenkirjaan Euroopan synty</w:t>
      </w:r>
    </w:p>
    <w:p w14:paraId="34F58761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  <w:highlight w:val="yellow"/>
        </w:rPr>
      </w:pPr>
    </w:p>
    <w:p w14:paraId="4A5776EB" w14:textId="487E44F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lastRenderedPageBreak/>
        <w:t>KILKKU Elina</w:t>
      </w:r>
      <w:r w:rsidR="00696968">
        <w:rPr>
          <w:rFonts w:ascii="Baskerville Old Face" w:hAnsi="Baskerville Old Face"/>
          <w:sz w:val="28"/>
          <w:szCs w:val="28"/>
        </w:rPr>
        <w:t xml:space="preserve"> </w:t>
      </w:r>
      <w:r w:rsidRPr="005177E8">
        <w:rPr>
          <w:rFonts w:ascii="Baskerville Old Face" w:hAnsi="Baskerville Old Face"/>
          <w:b/>
          <w:bCs/>
          <w:sz w:val="28"/>
          <w:szCs w:val="28"/>
        </w:rPr>
        <w:t>8 000</w:t>
      </w:r>
    </w:p>
    <w:p w14:paraId="1879F7AE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Uusia koululaisnäytelmiä sisältävän kirjan kirjoittamiseen</w:t>
      </w:r>
    </w:p>
    <w:p w14:paraId="1A1F8DAE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478AF9EB" w14:textId="037986A1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KROGERUS</w:t>
      </w:r>
      <w:r w:rsidR="008F03B7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Pr="005177E8">
        <w:rPr>
          <w:rFonts w:ascii="Baskerville Old Face" w:hAnsi="Baskerville Old Face"/>
          <w:b/>
          <w:bCs/>
          <w:sz w:val="28"/>
          <w:szCs w:val="28"/>
        </w:rPr>
        <w:t>Anna</w:t>
      </w:r>
      <w:r w:rsidRPr="005177E8">
        <w:rPr>
          <w:rFonts w:ascii="Baskerville Old Face" w:hAnsi="Baskerville Old Face"/>
          <w:sz w:val="28"/>
          <w:szCs w:val="28"/>
        </w:rPr>
        <w:t xml:space="preserve"> </w:t>
      </w:r>
      <w:r w:rsidRPr="005177E8">
        <w:rPr>
          <w:rFonts w:ascii="Baskerville Old Face" w:hAnsi="Baskerville Old Face"/>
          <w:b/>
          <w:bCs/>
          <w:sz w:val="28"/>
          <w:szCs w:val="28"/>
        </w:rPr>
        <w:t>28 000</w:t>
      </w:r>
    </w:p>
    <w:p w14:paraId="39A27E91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lastenromaanin kirjoittamiseen ja kuvakirjakäsikirjoitusten kehittelyyn</w:t>
      </w:r>
    </w:p>
    <w:p w14:paraId="29DE647B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53C19A6C" w14:textId="682E7E24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LAAKKONEN Anna ja työryhmä</w:t>
      </w:r>
      <w:r w:rsidRPr="005177E8">
        <w:rPr>
          <w:rFonts w:ascii="Baskerville Old Face" w:hAnsi="Baskerville Old Face"/>
          <w:sz w:val="28"/>
          <w:szCs w:val="28"/>
        </w:rPr>
        <w:t xml:space="preserve"> </w:t>
      </w:r>
      <w:r w:rsidRPr="005177E8">
        <w:rPr>
          <w:rFonts w:ascii="Baskerville Old Face" w:hAnsi="Baskerville Old Face"/>
          <w:b/>
          <w:bCs/>
          <w:sz w:val="28"/>
          <w:szCs w:val="28"/>
        </w:rPr>
        <w:t>6 000</w:t>
      </w:r>
    </w:p>
    <w:p w14:paraId="454E15F9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 xml:space="preserve">lastenkirja Kajaanin historiasta  </w:t>
      </w:r>
    </w:p>
    <w:p w14:paraId="5FADCB25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2957348B" w14:textId="5AAA18FF" w:rsidR="0022462F" w:rsidRPr="005177E8" w:rsidRDefault="0022462F" w:rsidP="0022462F">
      <w:pPr>
        <w:spacing w:line="240" w:lineRule="auto"/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LAPPALAINEN Elina ja työryhmä 22 500</w:t>
      </w:r>
    </w:p>
    <w:p w14:paraId="118773C4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Kuvitettuun lastentietokirjaan taloustaidoista</w:t>
      </w:r>
    </w:p>
    <w:p w14:paraId="1470F3AF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4C412D02" w14:textId="4A8DDA62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LIPASTI Roope</w:t>
      </w:r>
      <w:r w:rsidRPr="005177E8">
        <w:rPr>
          <w:rFonts w:ascii="Baskerville Old Face" w:hAnsi="Baskerville Old Face"/>
          <w:sz w:val="28"/>
          <w:szCs w:val="28"/>
        </w:rPr>
        <w:t xml:space="preserve"> </w:t>
      </w:r>
      <w:r w:rsidRPr="005177E8">
        <w:rPr>
          <w:rFonts w:ascii="Baskerville Old Face" w:hAnsi="Baskerville Old Face"/>
          <w:b/>
          <w:bCs/>
          <w:sz w:val="28"/>
          <w:szCs w:val="28"/>
        </w:rPr>
        <w:t>12 000</w:t>
      </w:r>
    </w:p>
    <w:p w14:paraId="7B68748C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Kivikauteen sijoittuvan varhaisnuorten historiallisen seikkailuromaanin kirjoittamiseen</w:t>
      </w:r>
    </w:p>
    <w:p w14:paraId="714C225B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10CEF4DF" w14:textId="3EFFC315" w:rsidR="0022462F" w:rsidRPr="005177E8" w:rsidRDefault="0022462F" w:rsidP="0022462F">
      <w:pPr>
        <w:spacing w:line="240" w:lineRule="auto"/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LUMME Johanna</w:t>
      </w:r>
      <w:r w:rsidRPr="005177E8">
        <w:rPr>
          <w:rFonts w:ascii="Baskerville Old Face" w:hAnsi="Baskerville Old Face"/>
          <w:sz w:val="28"/>
          <w:szCs w:val="28"/>
        </w:rPr>
        <w:t xml:space="preserve"> </w:t>
      </w:r>
      <w:r w:rsidRPr="005177E8">
        <w:rPr>
          <w:rFonts w:ascii="Baskerville Old Face" w:hAnsi="Baskerville Old Face"/>
          <w:b/>
          <w:bCs/>
          <w:sz w:val="28"/>
          <w:szCs w:val="28"/>
        </w:rPr>
        <w:t>6 000</w:t>
      </w:r>
    </w:p>
    <w:p w14:paraId="6E94D392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Ikimetsä -lastenkirjasarjan ensimmäisen osan kirjoittamiseen ja kuvittamiseen</w:t>
      </w:r>
    </w:p>
    <w:p w14:paraId="5E856998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3F30D93D" w14:textId="74EBE28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PORTIN Anja</w:t>
      </w:r>
      <w:r w:rsidR="00696968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Pr="005177E8">
        <w:rPr>
          <w:rFonts w:ascii="Baskerville Old Face" w:hAnsi="Baskerville Old Face"/>
          <w:b/>
          <w:bCs/>
          <w:sz w:val="28"/>
          <w:szCs w:val="28"/>
        </w:rPr>
        <w:t>12 000</w:t>
      </w:r>
    </w:p>
    <w:p w14:paraId="500ADE03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lastenromaanin kirjoittamiseen</w:t>
      </w:r>
    </w:p>
    <w:p w14:paraId="4BF405A9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6B8A05CD" w14:textId="185E5672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SAAHKO Lotta-Sofia</w:t>
      </w:r>
      <w:r w:rsidRPr="005177E8">
        <w:rPr>
          <w:rFonts w:ascii="Baskerville Old Face" w:hAnsi="Baskerville Old Face"/>
          <w:sz w:val="28"/>
          <w:szCs w:val="28"/>
        </w:rPr>
        <w:t xml:space="preserve"> </w:t>
      </w:r>
      <w:r w:rsidRPr="005177E8">
        <w:rPr>
          <w:rFonts w:ascii="Baskerville Old Face" w:hAnsi="Baskerville Old Face"/>
          <w:b/>
          <w:bCs/>
          <w:sz w:val="28"/>
          <w:szCs w:val="28"/>
        </w:rPr>
        <w:t>8 500</w:t>
      </w:r>
    </w:p>
    <w:p w14:paraId="290D6869" w14:textId="77777777" w:rsidR="0022462F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kuvakirjaan muistisairaudesta</w:t>
      </w:r>
    </w:p>
    <w:p w14:paraId="5B56FD02" w14:textId="77777777" w:rsidR="008F03B7" w:rsidRPr="005177E8" w:rsidRDefault="008F03B7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6710971F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SANATAIDEYHDISTYS YÖSTÄJÄ</w:t>
      </w:r>
      <w:r w:rsidRPr="005177E8">
        <w:rPr>
          <w:rFonts w:ascii="Baskerville Old Face" w:hAnsi="Baskerville Old Face"/>
          <w:sz w:val="28"/>
          <w:szCs w:val="28"/>
        </w:rPr>
        <w:t xml:space="preserve"> </w:t>
      </w:r>
      <w:r w:rsidRPr="005177E8">
        <w:rPr>
          <w:rFonts w:ascii="Baskerville Old Face" w:hAnsi="Baskerville Old Face"/>
          <w:b/>
          <w:bCs/>
          <w:sz w:val="28"/>
          <w:szCs w:val="28"/>
        </w:rPr>
        <w:t>4 000</w:t>
      </w:r>
    </w:p>
    <w:p w14:paraId="028263D9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Lastenrunotyöpajoihin ja lorukorttien suunnitteluun</w:t>
      </w:r>
    </w:p>
    <w:p w14:paraId="5F3D2F4E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494CBB60" w14:textId="76272190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SIEPPI Onneli</w:t>
      </w:r>
      <w:r w:rsidRPr="005177E8">
        <w:rPr>
          <w:rFonts w:ascii="Baskerville Old Face" w:hAnsi="Baskerville Old Face"/>
          <w:sz w:val="28"/>
          <w:szCs w:val="28"/>
        </w:rPr>
        <w:t xml:space="preserve"> </w:t>
      </w:r>
      <w:r w:rsidRPr="005177E8">
        <w:rPr>
          <w:rFonts w:ascii="Baskerville Old Face" w:hAnsi="Baskerville Old Face"/>
          <w:b/>
          <w:bCs/>
          <w:sz w:val="28"/>
          <w:szCs w:val="28"/>
        </w:rPr>
        <w:t>10 000</w:t>
      </w:r>
    </w:p>
    <w:p w14:paraId="1FBD1BE8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 xml:space="preserve">Saamen- ja suomenkielisten itsenäisyystaidoista kertovan lastenkirjan kirjoittamiseen </w:t>
      </w:r>
    </w:p>
    <w:p w14:paraId="3721B3A1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lastRenderedPageBreak/>
        <w:t>SUOMEN SARJAKUVASEURA 3 000</w:t>
      </w:r>
    </w:p>
    <w:p w14:paraId="22F4F365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Sarjainfon lasten- ja nuortensarjakuvan teemanumeroon</w:t>
      </w:r>
    </w:p>
    <w:p w14:paraId="2A2A1D3E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2CB0AC2A" w14:textId="563F7C75" w:rsidR="0022462F" w:rsidRPr="005177E8" w:rsidRDefault="0022462F" w:rsidP="0022462F">
      <w:pPr>
        <w:spacing w:line="240" w:lineRule="auto"/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SYDÄNKORPI Riina</w:t>
      </w:r>
      <w:r w:rsidRPr="005177E8">
        <w:rPr>
          <w:rFonts w:ascii="Baskerville Old Face" w:hAnsi="Baskerville Old Face"/>
          <w:sz w:val="28"/>
          <w:szCs w:val="28"/>
        </w:rPr>
        <w:t xml:space="preserve"> </w:t>
      </w:r>
      <w:r w:rsidRPr="005177E8">
        <w:rPr>
          <w:rFonts w:ascii="Baskerville Old Face" w:hAnsi="Baskerville Old Face"/>
          <w:b/>
          <w:bCs/>
          <w:sz w:val="28"/>
          <w:szCs w:val="28"/>
        </w:rPr>
        <w:t>2 000</w:t>
      </w:r>
    </w:p>
    <w:p w14:paraId="10C99C88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Lastenkirjan kuvituksen viimeistelyyn, kirjan taittoon, kuvitettuun äänisatuun</w:t>
      </w:r>
    </w:p>
    <w:p w14:paraId="2186B5A5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47F3432C" w14:textId="04D7AD1A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TAMMI</w:t>
      </w:r>
      <w:r w:rsidR="008F03B7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Pr="005177E8">
        <w:rPr>
          <w:rFonts w:ascii="Baskerville Old Face" w:hAnsi="Baskerville Old Face"/>
          <w:b/>
          <w:bCs/>
          <w:sz w:val="28"/>
          <w:szCs w:val="28"/>
        </w:rPr>
        <w:t>Jari 8 000</w:t>
      </w:r>
    </w:p>
    <w:p w14:paraId="5A64CCB8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Suuren lastenfaabelikokoelman kirjoittamiseen ja kuvittamiseen</w:t>
      </w:r>
    </w:p>
    <w:p w14:paraId="680E9199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11F483DC" w14:textId="7AA521A1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UUSITALO</w:t>
      </w:r>
      <w:r w:rsidR="008F03B7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Pr="005177E8">
        <w:rPr>
          <w:rFonts w:ascii="Baskerville Old Face" w:hAnsi="Baskerville Old Face"/>
          <w:b/>
          <w:bCs/>
          <w:sz w:val="28"/>
          <w:szCs w:val="28"/>
        </w:rPr>
        <w:t>Riitta</w:t>
      </w:r>
      <w:r w:rsidRPr="005177E8">
        <w:rPr>
          <w:rFonts w:ascii="Baskerville Old Face" w:hAnsi="Baskerville Old Face"/>
          <w:sz w:val="28"/>
          <w:szCs w:val="28"/>
        </w:rPr>
        <w:t xml:space="preserve"> </w:t>
      </w:r>
      <w:r w:rsidRPr="005177E8">
        <w:rPr>
          <w:rFonts w:ascii="Baskerville Old Face" w:hAnsi="Baskerville Old Face"/>
          <w:b/>
          <w:bCs/>
          <w:sz w:val="28"/>
          <w:szCs w:val="28"/>
        </w:rPr>
        <w:t>5 000</w:t>
      </w:r>
    </w:p>
    <w:p w14:paraId="6C734A43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lastenkirjan kirjoittamiseen ja kuvittamiseen</w:t>
      </w:r>
    </w:p>
    <w:p w14:paraId="1DF4E726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57546B8E" w14:textId="2C08043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VAHTIKARI Vesa</w:t>
      </w:r>
      <w:r w:rsidRPr="005177E8">
        <w:rPr>
          <w:rFonts w:ascii="Baskerville Old Face" w:hAnsi="Baskerville Old Face"/>
          <w:sz w:val="28"/>
          <w:szCs w:val="28"/>
        </w:rPr>
        <w:t xml:space="preserve"> </w:t>
      </w:r>
      <w:r w:rsidRPr="005177E8">
        <w:rPr>
          <w:rFonts w:ascii="Baskerville Old Face" w:hAnsi="Baskerville Old Face"/>
          <w:b/>
          <w:bCs/>
          <w:sz w:val="28"/>
          <w:szCs w:val="28"/>
        </w:rPr>
        <w:t>6 000</w:t>
      </w:r>
    </w:p>
    <w:p w14:paraId="5CAEFCC1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 xml:space="preserve">Ravintola ”Kultainen pökäle” kirjoittamiseen </w:t>
      </w:r>
    </w:p>
    <w:p w14:paraId="40234D9B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256516D1" w14:textId="4A968D05" w:rsidR="0022462F" w:rsidRPr="005177E8" w:rsidRDefault="0022462F" w:rsidP="0022462F">
      <w:pPr>
        <w:spacing w:line="240" w:lineRule="auto"/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VEITONMÄKI Anniina 12 000</w:t>
      </w:r>
      <w:r w:rsidRPr="005177E8">
        <w:rPr>
          <w:rFonts w:ascii="Baskerville Old Face" w:hAnsi="Baskerville Old Face"/>
          <w:sz w:val="28"/>
          <w:szCs w:val="28"/>
        </w:rPr>
        <w:t xml:space="preserve">           </w:t>
      </w:r>
    </w:p>
    <w:p w14:paraId="32290BCB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trike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 xml:space="preserve">inarinsaamelainen lastenkirja         </w:t>
      </w:r>
      <w:r w:rsidRPr="005177E8">
        <w:rPr>
          <w:rFonts w:ascii="Baskerville Old Face" w:hAnsi="Baskerville Old Face"/>
          <w:sz w:val="28"/>
          <w:szCs w:val="28"/>
        </w:rPr>
        <w:tab/>
      </w:r>
      <w:r w:rsidRPr="005177E8">
        <w:rPr>
          <w:rFonts w:ascii="Baskerville Old Face" w:hAnsi="Baskerville Old Face"/>
          <w:strike/>
          <w:sz w:val="28"/>
          <w:szCs w:val="28"/>
        </w:rPr>
        <w:t xml:space="preserve"> </w:t>
      </w:r>
    </w:p>
    <w:p w14:paraId="4B329780" w14:textId="77777777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</w:p>
    <w:p w14:paraId="42EF9FFC" w14:textId="39183598" w:rsidR="0022462F" w:rsidRPr="005177E8" w:rsidRDefault="0022462F" w:rsidP="0022462F">
      <w:pPr>
        <w:spacing w:line="240" w:lineRule="auto"/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 xml:space="preserve">Apurahoja </w:t>
      </w:r>
      <w:r w:rsidRPr="005177E8">
        <w:rPr>
          <w:rFonts w:ascii="Baskerville Old Face" w:hAnsi="Baskerville Old Face"/>
          <w:b/>
          <w:bCs/>
          <w:sz w:val="28"/>
          <w:szCs w:val="28"/>
        </w:rPr>
        <w:t>22 kpl</w:t>
      </w:r>
      <w:r w:rsidRPr="005177E8">
        <w:rPr>
          <w:rFonts w:ascii="Baskerville Old Face" w:hAnsi="Baskerville Old Face"/>
          <w:b/>
          <w:bCs/>
          <w:sz w:val="28"/>
          <w:szCs w:val="28"/>
        </w:rPr>
        <w:t xml:space="preserve">, </w:t>
      </w:r>
      <w:r w:rsidRPr="004D4FF5">
        <w:rPr>
          <w:rFonts w:ascii="Baskerville Old Face" w:hAnsi="Baskerville Old Face"/>
          <w:b/>
          <w:bCs/>
          <w:sz w:val="28"/>
          <w:szCs w:val="28"/>
        </w:rPr>
        <w:t>s</w:t>
      </w:r>
      <w:r w:rsidRPr="004D4FF5">
        <w:rPr>
          <w:rFonts w:ascii="Baskerville Old Face" w:hAnsi="Baskerville Old Face"/>
          <w:b/>
          <w:bCs/>
          <w:sz w:val="28"/>
          <w:szCs w:val="28"/>
        </w:rPr>
        <w:t>umma</w:t>
      </w:r>
      <w:r w:rsidRPr="005177E8">
        <w:rPr>
          <w:rFonts w:ascii="Baskerville Old Face" w:hAnsi="Baskerville Old Face"/>
          <w:sz w:val="28"/>
          <w:szCs w:val="28"/>
        </w:rPr>
        <w:t xml:space="preserve"> </w:t>
      </w:r>
      <w:r w:rsidRPr="005177E8">
        <w:rPr>
          <w:rFonts w:ascii="Baskerville Old Face" w:hAnsi="Baskerville Old Face"/>
          <w:b/>
          <w:bCs/>
          <w:sz w:val="28"/>
          <w:szCs w:val="28"/>
        </w:rPr>
        <w:t>202 800 euroa</w:t>
      </w:r>
    </w:p>
    <w:p w14:paraId="7B64C7E8" w14:textId="77777777" w:rsidR="0022462F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</w:p>
    <w:p w14:paraId="522B0451" w14:textId="77777777" w:rsidR="00696968" w:rsidRPr="005177E8" w:rsidRDefault="00696968" w:rsidP="0022462F">
      <w:pPr>
        <w:rPr>
          <w:rFonts w:ascii="Baskerville Old Face" w:hAnsi="Baskerville Old Face"/>
          <w:b/>
          <w:bCs/>
          <w:sz w:val="28"/>
          <w:szCs w:val="28"/>
        </w:rPr>
      </w:pPr>
    </w:p>
    <w:p w14:paraId="76E5E67F" w14:textId="4E38AF6B" w:rsidR="0022462F" w:rsidRPr="005177E8" w:rsidRDefault="0022462F" w:rsidP="0022462F">
      <w:pPr>
        <w:pStyle w:val="ListParagraph"/>
        <w:numPr>
          <w:ilvl w:val="0"/>
          <w:numId w:val="1"/>
        </w:num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ENERGIAVALLANKUMOUS</w:t>
      </w:r>
    </w:p>
    <w:p w14:paraId="6CC89F41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76FACAFC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Kemell Marianna ja työryhmä 27 000</w:t>
      </w:r>
    </w:p>
    <w:p w14:paraId="0E4A1F15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tutkimukseen: aurinkokennomateriaaleja suomalaisella menetelmällä</w:t>
      </w:r>
    </w:p>
    <w:p w14:paraId="4C973415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5FB5E018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Kousa Ilona 17 000</w:t>
      </w:r>
    </w:p>
    <w:p w14:paraId="5F62EA15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väitöskirjatyöhön: Kuluttajat energiavallankumouksen pyörteissä</w:t>
      </w:r>
    </w:p>
    <w:p w14:paraId="70BB2103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55EE53D2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lastRenderedPageBreak/>
        <w:t>Krause Tina 1000</w:t>
      </w:r>
    </w:p>
    <w:p w14:paraId="33127023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  <w:lang w:val="en-US"/>
        </w:rPr>
      </w:pPr>
      <w:r w:rsidRPr="005177E8">
        <w:rPr>
          <w:rFonts w:ascii="Baskerville Old Face" w:hAnsi="Baskerville Old Face"/>
          <w:sz w:val="28"/>
          <w:szCs w:val="28"/>
          <w:lang w:val="en-US"/>
        </w:rPr>
        <w:t>pro gradu- tutkielmaan: Housing cooperatives and residents in the energy transition. Residents’ perception of energy projects</w:t>
      </w:r>
    </w:p>
    <w:p w14:paraId="6564C82D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  <w:lang w:val="en-US"/>
        </w:rPr>
      </w:pPr>
    </w:p>
    <w:p w14:paraId="666061E7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  <w:lang w:val="en-US"/>
        </w:rPr>
      </w:pPr>
      <w:r w:rsidRPr="005177E8">
        <w:rPr>
          <w:rFonts w:ascii="Baskerville Old Face" w:hAnsi="Baskerville Old Face"/>
          <w:b/>
          <w:bCs/>
          <w:sz w:val="28"/>
          <w:szCs w:val="28"/>
          <w:lang w:val="en-US"/>
        </w:rPr>
        <w:t>Maddahi Reza 24 000</w:t>
      </w:r>
    </w:p>
    <w:p w14:paraId="1A98C8EA" w14:textId="33FFD807" w:rsidR="0022462F" w:rsidRPr="005177E8" w:rsidRDefault="0022462F" w:rsidP="0022462F">
      <w:pPr>
        <w:rPr>
          <w:rFonts w:ascii="Baskerville Old Face" w:hAnsi="Baskerville Old Face"/>
          <w:sz w:val="28"/>
          <w:szCs w:val="28"/>
          <w:lang w:val="en-US"/>
        </w:rPr>
      </w:pPr>
      <w:r w:rsidRPr="005177E8">
        <w:rPr>
          <w:rFonts w:ascii="Baskerville Old Face" w:hAnsi="Baskerville Old Face"/>
          <w:sz w:val="28"/>
          <w:szCs w:val="28"/>
          <w:lang w:val="en-US"/>
        </w:rPr>
        <w:t>väitöskirjatyöhön ”CCS Technology and Energy Revolution: Legal framework, Implementation, and impact on Finland’s Energy Transition</w:t>
      </w:r>
      <w:r w:rsidR="00696968">
        <w:rPr>
          <w:rFonts w:ascii="Baskerville Old Face" w:hAnsi="Baskerville Old Face"/>
          <w:sz w:val="28"/>
          <w:szCs w:val="28"/>
          <w:lang w:val="en-US"/>
        </w:rPr>
        <w:t>”</w:t>
      </w:r>
    </w:p>
    <w:p w14:paraId="7260855B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  <w:lang w:val="en-US"/>
        </w:rPr>
      </w:pPr>
    </w:p>
    <w:p w14:paraId="7BE8F7C7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  <w:lang w:val="en-US"/>
        </w:rPr>
      </w:pPr>
      <w:r w:rsidRPr="005177E8">
        <w:rPr>
          <w:rFonts w:ascii="Baskerville Old Face" w:hAnsi="Baskerville Old Face"/>
          <w:b/>
          <w:bCs/>
          <w:sz w:val="28"/>
          <w:szCs w:val="28"/>
          <w:lang w:val="en-US"/>
        </w:rPr>
        <w:t>Noel Sebastien 23 000</w:t>
      </w:r>
    </w:p>
    <w:p w14:paraId="33769A16" w14:textId="537B318F" w:rsidR="0022462F" w:rsidRPr="005177E8" w:rsidRDefault="0022462F" w:rsidP="0022462F">
      <w:pPr>
        <w:rPr>
          <w:rFonts w:ascii="Baskerville Old Face" w:hAnsi="Baskerville Old Face"/>
          <w:sz w:val="28"/>
          <w:szCs w:val="28"/>
          <w:lang w:val="en-US"/>
        </w:rPr>
      </w:pPr>
      <w:r w:rsidRPr="005177E8">
        <w:rPr>
          <w:rFonts w:ascii="Baskerville Old Face" w:hAnsi="Baskerville Old Face"/>
          <w:sz w:val="28"/>
          <w:szCs w:val="28"/>
          <w:lang w:val="en-US"/>
        </w:rPr>
        <w:t xml:space="preserve">väitöskirjatyöhön: </w:t>
      </w:r>
      <w:r w:rsidR="00696968">
        <w:rPr>
          <w:rFonts w:ascii="Baskerville Old Face" w:hAnsi="Baskerville Old Face"/>
          <w:sz w:val="28"/>
          <w:szCs w:val="28"/>
          <w:lang w:val="en-US"/>
        </w:rPr>
        <w:t>“</w:t>
      </w:r>
      <w:r w:rsidRPr="005177E8">
        <w:rPr>
          <w:rFonts w:ascii="Baskerville Old Face" w:hAnsi="Baskerville Old Face"/>
          <w:sz w:val="28"/>
          <w:szCs w:val="28"/>
          <w:lang w:val="en-US"/>
        </w:rPr>
        <w:t>Achieving greenhouse gases emissions reduction through the utilization of Hydrogen</w:t>
      </w:r>
      <w:r w:rsidR="00696968">
        <w:rPr>
          <w:rFonts w:ascii="Baskerville Old Face" w:hAnsi="Baskerville Old Face"/>
          <w:sz w:val="28"/>
          <w:szCs w:val="28"/>
          <w:lang w:val="en-US"/>
        </w:rPr>
        <w:t>”</w:t>
      </w:r>
    </w:p>
    <w:p w14:paraId="6801FD28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  <w:lang w:val="en-US"/>
        </w:rPr>
      </w:pPr>
    </w:p>
    <w:p w14:paraId="2F59C618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Päätalo Juha ja työryhmä 15 000</w:t>
      </w:r>
    </w:p>
    <w:p w14:paraId="2211430A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tietokirjaan: Arkkitehdin energiaopas – energiatehokkaan rakennuksen suunnittelu hiilineutraalilla aikakaudella</w:t>
      </w:r>
    </w:p>
    <w:p w14:paraId="0B459294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4A5D6681" w14:textId="2BA7752A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 xml:space="preserve">Apurahoja </w:t>
      </w:r>
      <w:r w:rsidRPr="005177E8">
        <w:rPr>
          <w:rFonts w:ascii="Baskerville Old Face" w:hAnsi="Baskerville Old Face"/>
          <w:b/>
          <w:bCs/>
          <w:sz w:val="28"/>
          <w:szCs w:val="28"/>
        </w:rPr>
        <w:t>6 kpl</w:t>
      </w:r>
      <w:r w:rsidRPr="005177E8">
        <w:rPr>
          <w:rFonts w:ascii="Baskerville Old Face" w:hAnsi="Baskerville Old Face"/>
          <w:b/>
          <w:bCs/>
          <w:sz w:val="28"/>
          <w:szCs w:val="28"/>
        </w:rPr>
        <w:t>, s</w:t>
      </w:r>
      <w:r w:rsidRPr="005177E8">
        <w:rPr>
          <w:rFonts w:ascii="Baskerville Old Face" w:hAnsi="Baskerville Old Face"/>
          <w:b/>
          <w:bCs/>
          <w:sz w:val="28"/>
          <w:szCs w:val="28"/>
        </w:rPr>
        <w:t>umma 107 000 euroa</w:t>
      </w:r>
    </w:p>
    <w:p w14:paraId="1FB993C3" w14:textId="77777777" w:rsidR="0022462F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</w:p>
    <w:p w14:paraId="0FF872B8" w14:textId="77777777" w:rsidR="00696968" w:rsidRDefault="00696968" w:rsidP="0022462F">
      <w:pPr>
        <w:rPr>
          <w:rFonts w:ascii="Baskerville Old Face" w:hAnsi="Baskerville Old Face"/>
          <w:b/>
          <w:bCs/>
          <w:sz w:val="28"/>
          <w:szCs w:val="28"/>
        </w:rPr>
      </w:pPr>
    </w:p>
    <w:p w14:paraId="78CFBAA5" w14:textId="77777777" w:rsidR="00696968" w:rsidRPr="005177E8" w:rsidRDefault="00696968" w:rsidP="0022462F">
      <w:pPr>
        <w:rPr>
          <w:rFonts w:ascii="Baskerville Old Face" w:hAnsi="Baskerville Old Face"/>
          <w:b/>
          <w:bCs/>
          <w:sz w:val="28"/>
          <w:szCs w:val="28"/>
        </w:rPr>
      </w:pPr>
    </w:p>
    <w:p w14:paraId="536FD4FC" w14:textId="6FAE775C" w:rsidR="0022462F" w:rsidRPr="005177E8" w:rsidRDefault="0022462F" w:rsidP="0022462F">
      <w:pPr>
        <w:pStyle w:val="ListParagraph"/>
        <w:numPr>
          <w:ilvl w:val="0"/>
          <w:numId w:val="1"/>
        </w:num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KOLONIALISMI JA EUROOPAN KULTTUURIPERINTÖ</w:t>
      </w:r>
    </w:p>
    <w:p w14:paraId="3D2CAF80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76559BC9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Aaltonen Jouko ja työryhmä 8500</w:t>
      </w:r>
    </w:p>
    <w:p w14:paraId="4D466980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Suomalaista kolonialismia käsittelevän radiosarjan käsikirjoittamiseen</w:t>
      </w:r>
    </w:p>
    <w:p w14:paraId="214A3A87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37B41D84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Akseli Gallen-Kallelan Museosäätiö 3000</w:t>
      </w:r>
    </w:p>
    <w:p w14:paraId="13DD2DF1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 xml:space="preserve">Kolonialismi ja suomalainen museokenttä -seminaarin järjestämiseen Gallen-Kallelan museossa </w:t>
      </w:r>
    </w:p>
    <w:p w14:paraId="273839FD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331564AB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  <w:lang w:val="en-US"/>
        </w:rPr>
      </w:pPr>
      <w:r w:rsidRPr="005177E8">
        <w:rPr>
          <w:rFonts w:ascii="Baskerville Old Face" w:hAnsi="Baskerville Old Face"/>
          <w:b/>
          <w:bCs/>
          <w:sz w:val="28"/>
          <w:szCs w:val="28"/>
          <w:lang w:val="en-US"/>
        </w:rPr>
        <w:lastRenderedPageBreak/>
        <w:t>Aitken Mark 25 000</w:t>
      </w:r>
    </w:p>
    <w:p w14:paraId="56C3D215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  <w:lang w:val="en-US"/>
        </w:rPr>
      </w:pPr>
      <w:r w:rsidRPr="005177E8">
        <w:rPr>
          <w:rFonts w:ascii="Baskerville Old Face" w:hAnsi="Baskerville Old Face"/>
          <w:sz w:val="28"/>
          <w:szCs w:val="28"/>
          <w:lang w:val="en-US"/>
        </w:rPr>
        <w:t>Decolonial encounters: redefining Finnish Photography in Namibia- projektiin</w:t>
      </w:r>
    </w:p>
    <w:p w14:paraId="315F40ED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  <w:lang w:val="en-US"/>
        </w:rPr>
      </w:pPr>
    </w:p>
    <w:p w14:paraId="2E4AA103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  <w:lang w:val="en-US"/>
        </w:rPr>
      </w:pPr>
      <w:proofErr w:type="spellStart"/>
      <w:r w:rsidRPr="005177E8">
        <w:rPr>
          <w:rFonts w:ascii="Baskerville Old Face" w:hAnsi="Baskerville Old Face"/>
          <w:b/>
          <w:bCs/>
          <w:sz w:val="28"/>
          <w:szCs w:val="28"/>
          <w:lang w:val="en-US"/>
        </w:rPr>
        <w:t>Arouri</w:t>
      </w:r>
      <w:proofErr w:type="spellEnd"/>
      <w:r w:rsidRPr="005177E8">
        <w:rPr>
          <w:rFonts w:ascii="Baskerville Old Face" w:hAnsi="Baskerville Old Face"/>
          <w:b/>
          <w:bCs/>
          <w:sz w:val="28"/>
          <w:szCs w:val="28"/>
          <w:lang w:val="en-US"/>
        </w:rPr>
        <w:t xml:space="preserve"> Bayan Bilal Ahmad 24 000</w:t>
      </w:r>
    </w:p>
    <w:p w14:paraId="000FAC90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  <w:lang w:val="en-US"/>
        </w:rPr>
      </w:pPr>
      <w:r w:rsidRPr="005177E8">
        <w:rPr>
          <w:rFonts w:ascii="Baskerville Old Face" w:hAnsi="Baskerville Old Face"/>
          <w:sz w:val="28"/>
          <w:szCs w:val="28"/>
          <w:lang w:val="en-US"/>
        </w:rPr>
        <w:t>väitöskirjatyöhön Towards Decolonial Perspectives: Rethinking Peace and Violence within Refugee Communities in Finland and Jordan</w:t>
      </w:r>
    </w:p>
    <w:p w14:paraId="745BB3D3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  <w:lang w:val="en-US"/>
        </w:rPr>
      </w:pPr>
    </w:p>
    <w:p w14:paraId="7D0EA999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  <w:lang w:val="en-US"/>
        </w:rPr>
      </w:pPr>
      <w:r w:rsidRPr="005177E8">
        <w:rPr>
          <w:rFonts w:ascii="Baskerville Old Face" w:hAnsi="Baskerville Old Face"/>
          <w:b/>
          <w:bCs/>
          <w:sz w:val="28"/>
          <w:szCs w:val="28"/>
          <w:lang w:val="en-US"/>
        </w:rPr>
        <w:t>Auzeau Pierre 24 000</w:t>
      </w:r>
    </w:p>
    <w:p w14:paraId="368D5B7A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  <w:lang w:val="en-US"/>
        </w:rPr>
      </w:pPr>
      <w:r w:rsidRPr="005177E8">
        <w:rPr>
          <w:rFonts w:ascii="Baskerville Old Face" w:hAnsi="Baskerville Old Face"/>
          <w:sz w:val="28"/>
          <w:szCs w:val="28"/>
          <w:lang w:val="en-US"/>
        </w:rPr>
        <w:t>väitöskirjatyöhön Law against Equality: ” French” Guyana’s Indigenous Peoples in Pursuit of Legal Recognition in Egalitarian France</w:t>
      </w:r>
    </w:p>
    <w:p w14:paraId="67FB2BC3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  <w:lang w:val="en-US"/>
        </w:rPr>
      </w:pPr>
    </w:p>
    <w:p w14:paraId="29CACCE1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Haapala Jyrki 5000</w:t>
      </w:r>
    </w:p>
    <w:p w14:paraId="6422A2F0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karjalankieliseen lyhytelokuvaan ILMU siirtymästä ja luopumisesta</w:t>
      </w:r>
    </w:p>
    <w:p w14:paraId="1FD1AACE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49925D9A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Holmi Jerkko 24 000</w:t>
      </w:r>
    </w:p>
    <w:p w14:paraId="0F1DC2B4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väitöskirjatyöhön: Suomen ulkosuhteiden perusteet eteläisessä Afrikassa 1980- ja 1990-luvuilla</w:t>
      </w:r>
    </w:p>
    <w:p w14:paraId="0B1CCCA6" w14:textId="77777777" w:rsidR="00696968" w:rsidRPr="005177E8" w:rsidRDefault="00696968" w:rsidP="0022462F">
      <w:pPr>
        <w:rPr>
          <w:rFonts w:ascii="Baskerville Old Face" w:hAnsi="Baskerville Old Face"/>
          <w:sz w:val="28"/>
          <w:szCs w:val="28"/>
        </w:rPr>
      </w:pPr>
    </w:p>
    <w:p w14:paraId="6ECE3A4E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Koivunen Leila 22 000</w:t>
      </w:r>
    </w:p>
    <w:p w14:paraId="789FA5C3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Martti Rautasen saksankielisen päiväkirja-aineiston (1868–1925) transkriboinnin ja suomentamisen jatkamiseen</w:t>
      </w:r>
    </w:p>
    <w:p w14:paraId="1FA72B8B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</w:p>
    <w:p w14:paraId="6B3E3727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Korhonen Ari ja työryhmä 10 000</w:t>
      </w:r>
    </w:p>
    <w:p w14:paraId="4CD6D432" w14:textId="77777777" w:rsidR="0022462F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Kirjahankkeeseen Filosofia rasismin lähteenä</w:t>
      </w:r>
    </w:p>
    <w:p w14:paraId="08A8F69D" w14:textId="77777777" w:rsidR="005177E8" w:rsidRPr="005177E8" w:rsidRDefault="005177E8" w:rsidP="0022462F">
      <w:pPr>
        <w:rPr>
          <w:rFonts w:ascii="Baskerville Old Face" w:hAnsi="Baskerville Old Face"/>
          <w:sz w:val="28"/>
          <w:szCs w:val="28"/>
        </w:rPr>
      </w:pPr>
    </w:p>
    <w:p w14:paraId="689753E9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  <w:lang w:val="en-US"/>
        </w:rPr>
      </w:pPr>
      <w:r w:rsidRPr="005177E8">
        <w:rPr>
          <w:rFonts w:ascii="Baskerville Old Face" w:hAnsi="Baskerville Old Face"/>
          <w:b/>
          <w:bCs/>
          <w:sz w:val="28"/>
          <w:szCs w:val="28"/>
          <w:lang w:val="en-US"/>
        </w:rPr>
        <w:t>Lahti Janne 5000</w:t>
      </w:r>
    </w:p>
    <w:p w14:paraId="107AF201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  <w:lang w:val="en-US"/>
        </w:rPr>
      </w:pPr>
      <w:r w:rsidRPr="005177E8">
        <w:rPr>
          <w:rFonts w:ascii="Baskerville Old Face" w:hAnsi="Baskerville Old Face"/>
          <w:sz w:val="28"/>
          <w:szCs w:val="28"/>
          <w:lang w:val="en-US"/>
        </w:rPr>
        <w:t>Tutkimukseen ”Transimperial Lives: Rethinking Nordic Settler Experiences in North America”</w:t>
      </w:r>
    </w:p>
    <w:p w14:paraId="1F8A50D2" w14:textId="77777777" w:rsidR="008F03B7" w:rsidRDefault="008F03B7" w:rsidP="0022462F">
      <w:pPr>
        <w:rPr>
          <w:rFonts w:ascii="Baskerville Old Face" w:hAnsi="Baskerville Old Face"/>
          <w:b/>
          <w:bCs/>
          <w:sz w:val="28"/>
          <w:szCs w:val="28"/>
        </w:rPr>
      </w:pPr>
    </w:p>
    <w:p w14:paraId="1DA3F9B9" w14:textId="4D50604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lastRenderedPageBreak/>
        <w:t>Orenius Michelle Siriya 25 500</w:t>
      </w:r>
    </w:p>
    <w:p w14:paraId="36AFF6AA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Rosa-elokuvan käsikirjoituksen dramaturgiseen työskentelyyn ja tutkimustyöhön</w:t>
      </w:r>
    </w:p>
    <w:p w14:paraId="1796A40A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091FC3AA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Paltemaa 24 000</w:t>
      </w:r>
    </w:p>
    <w:p w14:paraId="22A214CB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tutkimukseen: Keltaisen vaaran paluu? Kiinan uhka – ajattelu kolonialismin perintönä eurooppalaisessa julkisessa keskustelussa korona-aikana</w:t>
      </w:r>
    </w:p>
    <w:p w14:paraId="3F0486E3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2BB795D2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Puumala Mikko 24 000</w:t>
      </w:r>
    </w:p>
    <w:p w14:paraId="3CFB6D95" w14:textId="21990039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tutkimukse</w:t>
      </w:r>
      <w:r w:rsidR="00B20F75">
        <w:rPr>
          <w:rFonts w:ascii="Baskerville Old Face" w:hAnsi="Baskerville Old Face"/>
          <w:sz w:val="28"/>
          <w:szCs w:val="28"/>
        </w:rPr>
        <w:t>en</w:t>
      </w:r>
      <w:r w:rsidRPr="005177E8">
        <w:rPr>
          <w:rFonts w:ascii="Baskerville Old Face" w:hAnsi="Baskerville Old Face"/>
          <w:sz w:val="28"/>
          <w:szCs w:val="28"/>
        </w:rPr>
        <w:t xml:space="preserve"> Kolonialismi eurooppalaisessa avaruustoiminnassa </w:t>
      </w:r>
    </w:p>
    <w:p w14:paraId="14A7D43C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0585B2E1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Rantonen Eila 10 000</w:t>
      </w:r>
    </w:p>
    <w:p w14:paraId="752C143D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tutkimukseen: Jälkikoloniaalinen poetiikka ja vastakertomukset pohjoismaisessa kirjallisuudessa</w:t>
      </w:r>
    </w:p>
    <w:p w14:paraId="37115256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</w:p>
    <w:p w14:paraId="2E906F8E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Skurnik Johanna ja työryhmä 18 000</w:t>
      </w:r>
    </w:p>
    <w:p w14:paraId="76146AE8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Näkökulmia kolonialismiin ja dekolonialismiin -kirjan kirjoittamiseen ja julkaisemiseen</w:t>
      </w:r>
    </w:p>
    <w:p w14:paraId="3EF79981" w14:textId="77777777" w:rsidR="00696968" w:rsidRPr="005177E8" w:rsidRDefault="00696968" w:rsidP="0022462F">
      <w:pPr>
        <w:rPr>
          <w:rFonts w:ascii="Baskerville Old Face" w:hAnsi="Baskerville Old Face"/>
          <w:sz w:val="28"/>
          <w:szCs w:val="28"/>
        </w:rPr>
      </w:pPr>
    </w:p>
    <w:p w14:paraId="6F3CE76A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Toivonen Mikko 13 500</w:t>
      </w:r>
    </w:p>
    <w:p w14:paraId="0E86BFDA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tutkimukseen ”Petäjiköistä puuplantaaseille: suomalainen metsätiede ja metsänhoito-oppi osana kolonialistista maailmantaloutta 1917–1939”</w:t>
      </w:r>
    </w:p>
    <w:p w14:paraId="627AC8DD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1B78A8BE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Teivainen Toivo 8880</w:t>
      </w:r>
    </w:p>
    <w:p w14:paraId="7EEE4E6C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Suomen oletettuja kolonialismikytköksiä koskevan tutkimuksen kenttätyökustannuksin</w:t>
      </w:r>
    </w:p>
    <w:p w14:paraId="1743776E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1249638C" w14:textId="77777777" w:rsidR="0022462F" w:rsidRPr="005177E8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West Helga 24 000</w:t>
      </w:r>
    </w:p>
    <w:p w14:paraId="247CA842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väitöskirjatyöhön: Saamelaisia koskevat sovintoprosessit Pohjoismaissa</w:t>
      </w:r>
    </w:p>
    <w:p w14:paraId="5D4FC0DE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</w:p>
    <w:p w14:paraId="57A6FD22" w14:textId="77777777" w:rsidR="0022462F" w:rsidRPr="005177E8" w:rsidRDefault="0022462F" w:rsidP="0022462F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Apurahoja 18 kpl, summa 298 380 euroa</w:t>
      </w:r>
    </w:p>
    <w:p w14:paraId="0BE8F589" w14:textId="77777777" w:rsidR="0022462F" w:rsidRDefault="0022462F" w:rsidP="0022462F">
      <w:pPr>
        <w:rPr>
          <w:rFonts w:ascii="Baskerville Old Face" w:hAnsi="Baskerville Old Face"/>
          <w:b/>
          <w:bCs/>
          <w:sz w:val="28"/>
          <w:szCs w:val="28"/>
        </w:rPr>
      </w:pPr>
    </w:p>
    <w:p w14:paraId="6A3D847C" w14:textId="1325ECF3" w:rsidR="004F41B5" w:rsidRPr="005177E8" w:rsidRDefault="0022462F" w:rsidP="0022462F">
      <w:pPr>
        <w:pStyle w:val="ListParagraph"/>
        <w:numPr>
          <w:ilvl w:val="0"/>
          <w:numId w:val="1"/>
        </w:num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lastRenderedPageBreak/>
        <w:t>HAKEMUS EI LIITY TÄNÄ VUONNA PAINOTETTAVIIN HAKUALOIHIN</w:t>
      </w:r>
    </w:p>
    <w:p w14:paraId="6520E06E" w14:textId="77777777" w:rsidR="009A38AB" w:rsidRPr="005177E8" w:rsidRDefault="009A38AB">
      <w:pPr>
        <w:rPr>
          <w:rFonts w:ascii="Baskerville Old Face" w:hAnsi="Baskerville Old Face"/>
          <w:sz w:val="28"/>
          <w:szCs w:val="28"/>
        </w:rPr>
      </w:pPr>
    </w:p>
    <w:p w14:paraId="4C7B6A11" w14:textId="08F61F71" w:rsidR="0046705D" w:rsidRPr="005177E8" w:rsidRDefault="004F41B5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Ahokas Lari 6000</w:t>
      </w:r>
    </w:p>
    <w:p w14:paraId="7B543311" w14:textId="6301C62F" w:rsidR="004F41B5" w:rsidRPr="005177E8" w:rsidRDefault="004F41B5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Suomen Filosofisen Yhdistyksen historiateoksen viimeistelyyn</w:t>
      </w:r>
    </w:p>
    <w:p w14:paraId="34600738" w14:textId="77777777" w:rsidR="004F41B5" w:rsidRPr="005177E8" w:rsidRDefault="004F41B5">
      <w:pPr>
        <w:rPr>
          <w:rFonts w:ascii="Baskerville Old Face" w:hAnsi="Baskerville Old Face"/>
          <w:b/>
          <w:bCs/>
          <w:sz w:val="28"/>
          <w:szCs w:val="28"/>
        </w:rPr>
      </w:pPr>
    </w:p>
    <w:p w14:paraId="5851F9A8" w14:textId="5A561B3E" w:rsidR="004F41B5" w:rsidRPr="005177E8" w:rsidRDefault="004F41B5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Armas Launis-seura 8000</w:t>
      </w:r>
    </w:p>
    <w:p w14:paraId="730BB0E6" w14:textId="15F1CA4F" w:rsidR="004F41B5" w:rsidRPr="005177E8" w:rsidRDefault="003348F9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Armas Launiksen Jäiset liekit -oopperan kantaesityksen valmisteluun</w:t>
      </w:r>
    </w:p>
    <w:p w14:paraId="0EBD5A9F" w14:textId="77777777" w:rsidR="003348F9" w:rsidRPr="005177E8" w:rsidRDefault="003348F9">
      <w:pPr>
        <w:rPr>
          <w:rFonts w:ascii="Baskerville Old Face" w:hAnsi="Baskerville Old Face"/>
          <w:sz w:val="28"/>
          <w:szCs w:val="28"/>
        </w:rPr>
      </w:pPr>
    </w:p>
    <w:p w14:paraId="08A2D7A9" w14:textId="7E832393" w:rsidR="003348F9" w:rsidRPr="005177E8" w:rsidRDefault="003348F9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Eteläsuomalainen osakunta 10 000</w:t>
      </w:r>
    </w:p>
    <w:p w14:paraId="3485A6CD" w14:textId="0CE1EE9F" w:rsidR="003348F9" w:rsidRPr="005177E8" w:rsidRDefault="003348F9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Eteläsuomalaisen osakunnan historiaan</w:t>
      </w:r>
    </w:p>
    <w:p w14:paraId="5FFA7945" w14:textId="77777777" w:rsidR="003348F9" w:rsidRPr="005177E8" w:rsidRDefault="003348F9">
      <w:pPr>
        <w:rPr>
          <w:rFonts w:ascii="Baskerville Old Face" w:hAnsi="Baskerville Old Face"/>
          <w:sz w:val="28"/>
          <w:szCs w:val="28"/>
        </w:rPr>
      </w:pPr>
    </w:p>
    <w:p w14:paraId="40677372" w14:textId="6C2D229B" w:rsidR="004F41B5" w:rsidRPr="005177E8" w:rsidRDefault="004F41B5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Halonen Tero 10 000</w:t>
      </w:r>
    </w:p>
    <w:p w14:paraId="60FEF4D7" w14:textId="7CBB176A" w:rsidR="004F41B5" w:rsidRPr="005177E8" w:rsidRDefault="004F41B5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Senaattori Leo Mechelinin yksity</w:t>
      </w:r>
      <w:r w:rsidR="002127C5" w:rsidRPr="005177E8">
        <w:rPr>
          <w:rFonts w:ascii="Baskerville Old Face" w:hAnsi="Baskerville Old Face"/>
          <w:sz w:val="28"/>
          <w:szCs w:val="28"/>
        </w:rPr>
        <w:t>i</w:t>
      </w:r>
      <w:r w:rsidRPr="005177E8">
        <w:rPr>
          <w:rFonts w:ascii="Baskerville Old Face" w:hAnsi="Baskerville Old Face"/>
          <w:sz w:val="28"/>
          <w:szCs w:val="28"/>
        </w:rPr>
        <w:t>skirjeenvaihtoa koskevaan tutkimukseen</w:t>
      </w:r>
    </w:p>
    <w:p w14:paraId="74B796A1" w14:textId="77777777" w:rsidR="004F41B5" w:rsidRPr="005177E8" w:rsidRDefault="004F41B5">
      <w:pPr>
        <w:rPr>
          <w:rFonts w:ascii="Baskerville Old Face" w:hAnsi="Baskerville Old Face"/>
          <w:sz w:val="28"/>
          <w:szCs w:val="28"/>
        </w:rPr>
      </w:pPr>
    </w:p>
    <w:p w14:paraId="002FF69C" w14:textId="3C5F9D1F" w:rsidR="004F41B5" w:rsidRPr="005177E8" w:rsidRDefault="004F41B5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Heinolan kuvataiteilijat ry 5000</w:t>
      </w:r>
    </w:p>
    <w:p w14:paraId="27390209" w14:textId="57662C63" w:rsidR="004F41B5" w:rsidRPr="005177E8" w:rsidRDefault="004F41B5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Heinolan kuvataite</w:t>
      </w:r>
      <w:r w:rsidR="00AC6632" w:rsidRPr="005177E8">
        <w:rPr>
          <w:rFonts w:ascii="Baskerville Old Face" w:hAnsi="Baskerville Old Face"/>
          <w:sz w:val="28"/>
          <w:szCs w:val="28"/>
        </w:rPr>
        <w:t>i</w:t>
      </w:r>
      <w:r w:rsidRPr="005177E8">
        <w:rPr>
          <w:rFonts w:ascii="Baskerville Old Face" w:hAnsi="Baskerville Old Face"/>
          <w:sz w:val="28"/>
          <w:szCs w:val="28"/>
        </w:rPr>
        <w:t>lijat ry:n 50-vuotishankkeeseen Eletty taide</w:t>
      </w:r>
    </w:p>
    <w:p w14:paraId="708F269D" w14:textId="77777777" w:rsidR="004F41B5" w:rsidRPr="005177E8" w:rsidRDefault="004F41B5">
      <w:pPr>
        <w:rPr>
          <w:rFonts w:ascii="Baskerville Old Face" w:hAnsi="Baskerville Old Face"/>
          <w:sz w:val="28"/>
          <w:szCs w:val="28"/>
        </w:rPr>
      </w:pPr>
    </w:p>
    <w:p w14:paraId="1DA8F396" w14:textId="427DCA53" w:rsidR="004F41B5" w:rsidRPr="005177E8" w:rsidRDefault="004F41B5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Helsingin yliopisto, Filosofisen tiedekunnan promootion 2023 toimikunta 5000</w:t>
      </w:r>
    </w:p>
    <w:p w14:paraId="6C34A55D" w14:textId="05264097" w:rsidR="004F41B5" w:rsidRPr="005177E8" w:rsidRDefault="004F41B5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Filosofisen tiedekunnan 100. promootioon</w:t>
      </w:r>
    </w:p>
    <w:p w14:paraId="3D84347E" w14:textId="77777777" w:rsidR="004F41B5" w:rsidRPr="005177E8" w:rsidRDefault="004F41B5">
      <w:pPr>
        <w:rPr>
          <w:rFonts w:ascii="Baskerville Old Face" w:hAnsi="Baskerville Old Face"/>
          <w:sz w:val="28"/>
          <w:szCs w:val="28"/>
        </w:rPr>
      </w:pPr>
    </w:p>
    <w:p w14:paraId="4EFB9488" w14:textId="004C7CA9" w:rsidR="004F41B5" w:rsidRPr="005177E8" w:rsidRDefault="004F41B5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Lavento Mika</w:t>
      </w:r>
      <w:r w:rsidR="003348F9" w:rsidRPr="005177E8">
        <w:rPr>
          <w:rFonts w:ascii="Baskerville Old Face" w:hAnsi="Baskerville Old Face"/>
          <w:b/>
          <w:bCs/>
          <w:sz w:val="28"/>
          <w:szCs w:val="28"/>
        </w:rPr>
        <w:t xml:space="preserve"> ja työryhmä</w:t>
      </w:r>
      <w:r w:rsidRPr="005177E8">
        <w:rPr>
          <w:rFonts w:ascii="Baskerville Old Face" w:hAnsi="Baskerville Old Face"/>
          <w:b/>
          <w:bCs/>
          <w:sz w:val="28"/>
          <w:szCs w:val="28"/>
        </w:rPr>
        <w:t xml:space="preserve"> 2000</w:t>
      </w:r>
    </w:p>
    <w:p w14:paraId="73D94E82" w14:textId="0B367298" w:rsidR="003348F9" w:rsidRPr="005177E8" w:rsidRDefault="003348F9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Kontaktivierailuun Algeriaan</w:t>
      </w:r>
    </w:p>
    <w:p w14:paraId="564DE6A7" w14:textId="77777777" w:rsidR="003348F9" w:rsidRPr="005177E8" w:rsidRDefault="003348F9">
      <w:pPr>
        <w:rPr>
          <w:rFonts w:ascii="Baskerville Old Face" w:hAnsi="Baskerville Old Face"/>
          <w:b/>
          <w:bCs/>
          <w:sz w:val="28"/>
          <w:szCs w:val="28"/>
        </w:rPr>
      </w:pPr>
    </w:p>
    <w:p w14:paraId="52191813" w14:textId="4204DA00" w:rsidR="004F41B5" w:rsidRPr="005177E8" w:rsidRDefault="004F41B5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Metsälampi Mikko 800</w:t>
      </w:r>
    </w:p>
    <w:p w14:paraId="673C6F5F" w14:textId="3F6DF447" w:rsidR="004F41B5" w:rsidRPr="005177E8" w:rsidRDefault="003348F9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Wagner-esitelmän pitämiseen Kulttuuriperinnön akatemian seminaarissa</w:t>
      </w:r>
    </w:p>
    <w:p w14:paraId="75103CE4" w14:textId="77777777" w:rsidR="003348F9" w:rsidRDefault="003348F9">
      <w:pPr>
        <w:rPr>
          <w:rFonts w:ascii="Baskerville Old Face" w:hAnsi="Baskerville Old Face"/>
          <w:sz w:val="28"/>
          <w:szCs w:val="28"/>
        </w:rPr>
      </w:pPr>
    </w:p>
    <w:p w14:paraId="1D6DEFC5" w14:textId="77777777" w:rsidR="008F03B7" w:rsidRPr="005177E8" w:rsidRDefault="008F03B7">
      <w:pPr>
        <w:rPr>
          <w:rFonts w:ascii="Baskerville Old Face" w:hAnsi="Baskerville Old Face"/>
          <w:sz w:val="28"/>
          <w:szCs w:val="28"/>
        </w:rPr>
      </w:pPr>
    </w:p>
    <w:p w14:paraId="5C50D638" w14:textId="00DDC219" w:rsidR="004F41B5" w:rsidRPr="005177E8" w:rsidRDefault="004F41B5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lastRenderedPageBreak/>
        <w:t>Palkisto Janne 12 000</w:t>
      </w:r>
    </w:p>
    <w:p w14:paraId="5E51FA9E" w14:textId="623CD94B" w:rsidR="004F41B5" w:rsidRPr="005177E8" w:rsidRDefault="004F41B5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Klarinetisti-säveltäjä Bernhard Crusellin (1775-1838) elämäkerran kirjoittamiseen</w:t>
      </w:r>
    </w:p>
    <w:p w14:paraId="7E9152FE" w14:textId="77777777" w:rsidR="004F41B5" w:rsidRPr="005177E8" w:rsidRDefault="004F41B5">
      <w:pPr>
        <w:rPr>
          <w:rFonts w:ascii="Baskerville Old Face" w:hAnsi="Baskerville Old Face"/>
          <w:sz w:val="28"/>
          <w:szCs w:val="28"/>
        </w:rPr>
      </w:pPr>
    </w:p>
    <w:p w14:paraId="2AD82E37" w14:textId="673E53A3" w:rsidR="004F41B5" w:rsidRPr="005177E8" w:rsidRDefault="004F41B5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Sibelius-seura 10 000</w:t>
      </w:r>
    </w:p>
    <w:p w14:paraId="0D400E57" w14:textId="2BCDE927" w:rsidR="004F41B5" w:rsidRPr="005177E8" w:rsidRDefault="004F41B5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Jean Sibeliuksen kriittisen edition toimitustyön jatkamiseen</w:t>
      </w:r>
    </w:p>
    <w:p w14:paraId="1F3B8966" w14:textId="77777777" w:rsidR="004F41B5" w:rsidRPr="005177E8" w:rsidRDefault="004F41B5">
      <w:pPr>
        <w:rPr>
          <w:rFonts w:ascii="Baskerville Old Face" w:hAnsi="Baskerville Old Face"/>
          <w:sz w:val="28"/>
          <w:szCs w:val="28"/>
        </w:rPr>
      </w:pPr>
    </w:p>
    <w:p w14:paraId="7781BE92" w14:textId="3A1550D4" w:rsidR="004F41B5" w:rsidRPr="005177E8" w:rsidRDefault="004F41B5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Sodankylän elokuvafestivaali 20 000</w:t>
      </w:r>
    </w:p>
    <w:p w14:paraId="05B42230" w14:textId="4588B79C" w:rsidR="004F41B5" w:rsidRPr="005177E8" w:rsidRDefault="003348F9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Sodankylän elokuvajuhlien erityisohjelmistoon 14.-18.6.2023</w:t>
      </w:r>
    </w:p>
    <w:p w14:paraId="693E29EA" w14:textId="77777777" w:rsidR="003348F9" w:rsidRPr="005177E8" w:rsidRDefault="003348F9">
      <w:pPr>
        <w:rPr>
          <w:rFonts w:ascii="Baskerville Old Face" w:hAnsi="Baskerville Old Face"/>
          <w:sz w:val="28"/>
          <w:szCs w:val="28"/>
        </w:rPr>
      </w:pPr>
    </w:p>
    <w:p w14:paraId="67EEB4A8" w14:textId="36C6FF73" w:rsidR="004F41B5" w:rsidRPr="005177E8" w:rsidRDefault="004F41B5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Ylioppilaskunnan Soittajat ry 6000</w:t>
      </w:r>
    </w:p>
    <w:p w14:paraId="19A5D797" w14:textId="2E1F71F9" w:rsidR="004F41B5" w:rsidRPr="005177E8" w:rsidRDefault="004F41B5">
      <w:pPr>
        <w:rPr>
          <w:rFonts w:ascii="Baskerville Old Face" w:hAnsi="Baskerville Old Face"/>
          <w:sz w:val="28"/>
          <w:szCs w:val="28"/>
        </w:rPr>
      </w:pPr>
      <w:r w:rsidRPr="005177E8">
        <w:rPr>
          <w:rFonts w:ascii="Baskerville Old Face" w:hAnsi="Baskerville Old Face"/>
          <w:sz w:val="28"/>
          <w:szCs w:val="28"/>
        </w:rPr>
        <w:t>YS:n 100-vuotishistoriikkiin</w:t>
      </w:r>
    </w:p>
    <w:p w14:paraId="133B12FC" w14:textId="77777777" w:rsidR="004F41B5" w:rsidRPr="005177E8" w:rsidRDefault="004F41B5">
      <w:pPr>
        <w:rPr>
          <w:rFonts w:ascii="Baskerville Old Face" w:hAnsi="Baskerville Old Face"/>
          <w:sz w:val="28"/>
          <w:szCs w:val="28"/>
        </w:rPr>
      </w:pPr>
    </w:p>
    <w:p w14:paraId="1CE63E4B" w14:textId="7B0969CE" w:rsidR="004F41B5" w:rsidRPr="005177E8" w:rsidRDefault="009A088B">
      <w:pPr>
        <w:rPr>
          <w:rFonts w:ascii="Baskerville Old Face" w:hAnsi="Baskerville Old Face"/>
          <w:b/>
          <w:bCs/>
          <w:sz w:val="28"/>
          <w:szCs w:val="28"/>
        </w:rPr>
      </w:pPr>
      <w:r w:rsidRPr="005177E8">
        <w:rPr>
          <w:rFonts w:ascii="Baskerville Old Face" w:hAnsi="Baskerville Old Face"/>
          <w:b/>
          <w:bCs/>
          <w:sz w:val="28"/>
          <w:szCs w:val="28"/>
        </w:rPr>
        <w:t>Apurahoja 12 kpl</w:t>
      </w:r>
      <w:r w:rsidR="0022462F" w:rsidRPr="005177E8">
        <w:rPr>
          <w:rFonts w:ascii="Baskerville Old Face" w:hAnsi="Baskerville Old Face"/>
          <w:b/>
          <w:bCs/>
          <w:sz w:val="28"/>
          <w:szCs w:val="28"/>
        </w:rPr>
        <w:t>, s</w:t>
      </w:r>
      <w:r w:rsidR="004F41B5" w:rsidRPr="005177E8">
        <w:rPr>
          <w:rFonts w:ascii="Baskerville Old Face" w:hAnsi="Baskerville Old Face"/>
          <w:b/>
          <w:bCs/>
          <w:sz w:val="28"/>
          <w:szCs w:val="28"/>
        </w:rPr>
        <w:t>umma 94 800 euroa</w:t>
      </w:r>
    </w:p>
    <w:sectPr w:rsidR="004F41B5" w:rsidRPr="005177E8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9F811" w14:textId="77777777" w:rsidR="00EA5A27" w:rsidRDefault="00EA5A27" w:rsidP="0072224A">
      <w:pPr>
        <w:spacing w:after="0" w:line="240" w:lineRule="auto"/>
      </w:pPr>
      <w:r>
        <w:separator/>
      </w:r>
    </w:p>
  </w:endnote>
  <w:endnote w:type="continuationSeparator" w:id="0">
    <w:p w14:paraId="32517374" w14:textId="77777777" w:rsidR="00EA5A27" w:rsidRDefault="00EA5A27" w:rsidP="0072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73083" w14:textId="77777777" w:rsidR="00EA5A27" w:rsidRDefault="00EA5A27" w:rsidP="0072224A">
      <w:pPr>
        <w:spacing w:after="0" w:line="240" w:lineRule="auto"/>
      </w:pPr>
      <w:r>
        <w:separator/>
      </w:r>
    </w:p>
  </w:footnote>
  <w:footnote w:type="continuationSeparator" w:id="0">
    <w:p w14:paraId="2E218A70" w14:textId="77777777" w:rsidR="00EA5A27" w:rsidRDefault="00EA5A27" w:rsidP="00722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33740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0712E4F" w14:textId="659FB25C" w:rsidR="0072224A" w:rsidRDefault="0072224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44C9C5" w14:textId="77777777" w:rsidR="0072224A" w:rsidRDefault="007222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A4F2C"/>
    <w:multiLevelType w:val="hybridMultilevel"/>
    <w:tmpl w:val="A6E89A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702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F9"/>
    <w:rsid w:val="0017173C"/>
    <w:rsid w:val="002127C5"/>
    <w:rsid w:val="0022462F"/>
    <w:rsid w:val="003348F9"/>
    <w:rsid w:val="0046705D"/>
    <w:rsid w:val="004D4FF5"/>
    <w:rsid w:val="004F41B5"/>
    <w:rsid w:val="005177E8"/>
    <w:rsid w:val="00696968"/>
    <w:rsid w:val="0072224A"/>
    <w:rsid w:val="008F03B7"/>
    <w:rsid w:val="009A088B"/>
    <w:rsid w:val="009A38AB"/>
    <w:rsid w:val="00A076F9"/>
    <w:rsid w:val="00AC6632"/>
    <w:rsid w:val="00B20F75"/>
    <w:rsid w:val="00EA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02365"/>
  <w15:chartTrackingRefBased/>
  <w15:docId w15:val="{4552BBCE-1CAD-44BE-A7C8-2BF8C5F2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6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22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24A"/>
  </w:style>
  <w:style w:type="paragraph" w:styleId="Footer">
    <w:name w:val="footer"/>
    <w:basedOn w:val="Normal"/>
    <w:link w:val="FooterChar"/>
    <w:uiPriority w:val="99"/>
    <w:unhideWhenUsed/>
    <w:rsid w:val="007222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8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1137</Words>
  <Characters>9217</Characters>
  <Application>Microsoft Office Word</Application>
  <DocSecurity>0</DocSecurity>
  <Lines>76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Ranki</dc:creator>
  <cp:keywords/>
  <dc:description/>
  <cp:lastModifiedBy>Kristina Ranki</cp:lastModifiedBy>
  <cp:revision>7</cp:revision>
  <dcterms:created xsi:type="dcterms:W3CDTF">2023-05-17T10:55:00Z</dcterms:created>
  <dcterms:modified xsi:type="dcterms:W3CDTF">2023-05-17T11:24:00Z</dcterms:modified>
</cp:coreProperties>
</file>